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11" w:rsidRPr="00C04411" w:rsidRDefault="00C04411" w:rsidP="00C04411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color w:val="8DAF00"/>
          <w:kern w:val="36"/>
          <w:sz w:val="27"/>
          <w:szCs w:val="27"/>
          <w:lang w:eastAsia="ru-RU"/>
        </w:rPr>
      </w:pPr>
      <w:r w:rsidRPr="00C04411">
        <w:rPr>
          <w:rFonts w:ascii="Georgia" w:eastAsia="Times New Roman" w:hAnsi="Georgia" w:cs="Times New Roman"/>
          <w:color w:val="8DAF00"/>
          <w:kern w:val="36"/>
          <w:sz w:val="27"/>
          <w:szCs w:val="27"/>
          <w:lang w:eastAsia="ru-RU"/>
        </w:rPr>
        <w:t>Памятка действий при сильном морозе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сильные морозы старайтесь лишний раз не выходить из дома. Особенно это касается детей.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Лицо и руки желательно смазать защитным жирным кремом, но, ни в коем случае не увлажняющим, который содержит в своём составе много воды.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Старайтесь тепло одеваться. Одежда должна быть лёгкой, плотной, из натуральной ткани и шерсти, а лучше всего приобрести специальную </w:t>
      </w:r>
      <w:proofErr w:type="spellStart"/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термоодежду</w:t>
      </w:r>
      <w:proofErr w:type="spellEnd"/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Обувь всегда должна быть сухой и свободной, чтобы не нарушалось кровообращение ступней ног. Желательно надевать шерстяные носки, если таких нет, то можно использовать две пары хлопчатобумажных носков.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На морозе старайтесь не стоять, а постоянно двигаться. Если чувствуете, что холод совсем невыносим, а идти надо, то передвигайтесь перебежками с остановками в </w:t>
      </w:r>
      <w:bookmarkStart w:id="0" w:name="_GoBack"/>
      <w:bookmarkEnd w:id="0"/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магазинах, подъездах.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Дышать на морозе надо медленно, неглубоко и, желательно, носом. Носовая полость устроена таким образом, что, когда воздух доходит до бронхов и лёгких, то он, как правило, успевает согреться.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 сильных морозов страдают нос, кончики ушей, пальцы рук и ног. Если всё же вы не убереглись, сильно замёрзли и перестали их чувствовать, то ни в коем случае не отогревайте их горячей водой и не растирайте снегом. Это может привести к необратимым изменениям (некрозу) в тканях организма. Лучше всего обернуть обмороженную часть тела в сухую тёплую материю (полотенце, шерстяной платок) и дать ей согреться. Если чувствительность конечностей не возвращается, то необходимо сразу обратиться к врачу.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04411" w:rsidRPr="00C04411" w:rsidRDefault="00C04411" w:rsidP="00C0441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044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Придя с мороза домой, не пейте сразу горячий чай и не принимайте горячий душ, или ванну. При резкой смене температуры (от -20 до +20) может возникнуть значительная нагрузка на сердечно-сосудистую систему, с непредсказуемыми последствиями. Организм должен в течение 20-30 минут плавно адаптироваться к комнатной температуре.</w:t>
      </w:r>
    </w:p>
    <w:p w:rsidR="00CE6542" w:rsidRDefault="00CE6542"/>
    <w:sectPr w:rsidR="00CE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1"/>
    <w:rsid w:val="00C04411"/>
    <w:rsid w:val="00C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40BB7-E735-409C-AFC7-7B92DA94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44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211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08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2018-02-19T08:20:00Z</dcterms:created>
  <dcterms:modified xsi:type="dcterms:W3CDTF">2018-02-19T08:22:00Z</dcterms:modified>
</cp:coreProperties>
</file>